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36B85" w:rsidR="00680EAE" w:rsidP="00656248" w:rsidRDefault="00680EAE" w14:paraId="7760C75C" w14:textId="0C88F20F">
      <w:pPr>
        <w:pStyle w:val="NoParagraphStyle"/>
        <w:suppressAutoHyphens/>
        <w:spacing w:line="240" w:lineRule="auto"/>
        <w:jc w:val="center"/>
        <w:rPr>
          <w:rFonts w:ascii="Georgia" w:hAnsi="Georgia" w:cs="Times"/>
          <w:b/>
          <w:bCs/>
          <w:w w:val="95"/>
          <w:sz w:val="28"/>
          <w:szCs w:val="28"/>
        </w:rPr>
      </w:pPr>
      <w:r w:rsidRPr="00936B85">
        <w:rPr>
          <w:rFonts w:ascii="Georgia" w:hAnsi="Georgia" w:cs="Times"/>
          <w:b/>
          <w:bCs/>
          <w:noProof/>
          <w:w w:val="9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B73A2C" wp14:editId="3D5E6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23820" cy="1197610"/>
            <wp:effectExtent l="0" t="0" r="5080" b="2540"/>
            <wp:wrapTight wrapText="left">
              <wp:wrapPolygon edited="0">
                <wp:start x="0" y="0"/>
                <wp:lineTo x="0" y="21302"/>
                <wp:lineTo x="21485" y="21302"/>
                <wp:lineTo x="21485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95CF3" w:rsidR="00B23208" w:rsidP="5358D52C" w:rsidRDefault="00895CF3" w14:paraId="75EB5531" w14:textId="5ED35AB3" w14:noSpellErr="1">
      <w:pPr>
        <w:pStyle w:val="NoParagraphStyle"/>
        <w:suppressAutoHyphens/>
        <w:spacing w:line="240" w:lineRule="auto"/>
        <w:jc w:val="center"/>
        <w:rPr>
          <w:rFonts w:ascii="Georgia" w:hAnsi="Georgia" w:eastAsia="Georgia" w:cs="Georgia"/>
          <w:b w:val="0"/>
          <w:bCs w:val="0"/>
          <w:i w:val="1"/>
          <w:iCs w:val="1"/>
          <w:w w:val="95"/>
          <w:sz w:val="32"/>
          <w:szCs w:val="32"/>
        </w:rPr>
      </w:pPr>
      <w:r w:rsidRPr="5358D52C" w:rsidR="00895CF3">
        <w:rPr>
          <w:rFonts w:ascii="Georgia" w:hAnsi="Georgia" w:eastAsia="Georgia" w:cs="Georgia"/>
          <w:b w:val="0"/>
          <w:bCs w:val="0"/>
          <w:i w:val="1"/>
          <w:iCs w:val="1"/>
          <w:w w:val="95"/>
          <w:sz w:val="32"/>
          <w:szCs w:val="32"/>
        </w:rPr>
        <w:t>Hudson Area History Connection</w:t>
      </w:r>
    </w:p>
    <w:p w:rsidRPr="00A731A6" w:rsidR="00656248" w:rsidP="5358D52C" w:rsidRDefault="00656248" w14:paraId="50903839" w14:textId="459805CA">
      <w:pPr>
        <w:pStyle w:val="NoParagraphStyle"/>
        <w:suppressAutoHyphens/>
        <w:spacing w:line="240" w:lineRule="auto"/>
        <w:jc w:val="center"/>
        <w:rPr>
          <w:rFonts w:ascii="Georgia" w:hAnsi="Georgia" w:eastAsia="Georgia" w:cs="Georgia"/>
          <w:b w:val="1"/>
          <w:bCs w:val="1"/>
          <w:w w:val="95"/>
          <w:sz w:val="32"/>
          <w:szCs w:val="32"/>
        </w:rPr>
      </w:pPr>
      <w:r w:rsidRPr="5358D52C" w:rsidR="00656248">
        <w:rPr>
          <w:rFonts w:ascii="Georgia" w:hAnsi="Georgia" w:eastAsia="Georgia" w:cs="Georgia"/>
          <w:b w:val="1"/>
          <w:bCs w:val="1"/>
          <w:w w:val="95"/>
          <w:sz w:val="32"/>
          <w:szCs w:val="32"/>
        </w:rPr>
        <w:t>Member Application</w:t>
      </w:r>
      <w:r w:rsidRPr="5358D52C" w:rsidR="031024B1">
        <w:rPr>
          <w:rFonts w:ascii="Georgia" w:hAnsi="Georgia" w:eastAsia="Georgia" w:cs="Georgia"/>
          <w:b w:val="1"/>
          <w:bCs w:val="1"/>
          <w:w w:val="95"/>
          <w:sz w:val="32"/>
          <w:szCs w:val="32"/>
        </w:rPr>
        <w:t xml:space="preserve"> for Annual Membership</w:t>
      </w:r>
    </w:p>
    <w:p w:rsidR="00AA46A0" w:rsidP="5358D52C" w:rsidRDefault="00AA46A0" w14:paraId="6F1A4591" w14:textId="77777777" w14:noSpellErr="1">
      <w:pPr>
        <w:pStyle w:val="NoParagraphStyle"/>
        <w:suppressAutoHyphens/>
        <w:spacing w:line="240" w:lineRule="auto"/>
        <w:rPr>
          <w:rFonts w:ascii="Georgia" w:hAnsi="Georgia" w:eastAsia="Georgia" w:cs="Georgia"/>
          <w:w w:val="95"/>
          <w:sz w:val="32"/>
          <w:szCs w:val="32"/>
        </w:rPr>
      </w:pPr>
    </w:p>
    <w:p w:rsidR="0883F66A" w:rsidP="5358D52C" w:rsidRDefault="0883F66A" w14:paraId="684DBEA6" w14:textId="434697AE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0883F66A">
        <w:rPr>
          <w:rFonts w:ascii="Georgia" w:hAnsi="Georgia" w:eastAsia="Georgia" w:cs="Georgia"/>
          <w:sz w:val="24"/>
          <w:szCs w:val="24"/>
        </w:rPr>
        <w:t xml:space="preserve">Thank you for your interest in contributing to our organization as a </w:t>
      </w:r>
      <w:r w:rsidRPr="5358D52C" w:rsidR="0883F66A">
        <w:rPr>
          <w:rFonts w:ascii="Georgia" w:hAnsi="Georgia" w:eastAsia="Georgia" w:cs="Georgia"/>
          <w:sz w:val="24"/>
          <w:szCs w:val="24"/>
        </w:rPr>
        <w:t>Member</w:t>
      </w:r>
      <w:r w:rsidRPr="5358D52C" w:rsidR="0883F66A">
        <w:rPr>
          <w:rFonts w:ascii="Georgia" w:hAnsi="Georgia" w:eastAsia="Georgia" w:cs="Georgia"/>
          <w:sz w:val="24"/>
          <w:szCs w:val="24"/>
        </w:rPr>
        <w:t>!</w:t>
      </w:r>
      <w:r w:rsidRPr="5358D52C" w:rsidR="0EE53702">
        <w:rPr>
          <w:rFonts w:ascii="Georgia" w:hAnsi="Georgia" w:eastAsia="Georgia" w:cs="Georgia"/>
          <w:sz w:val="24"/>
          <w:szCs w:val="24"/>
        </w:rPr>
        <w:t xml:space="preserve"> Your support is critical to our mission to Bring History to Life in our community. </w:t>
      </w:r>
      <w:r w:rsidRPr="5358D52C" w:rsidR="510CF792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We preserve</w:t>
      </w:r>
      <w:r w:rsidRPr="5358D52C" w:rsidR="3013D490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, interpret, and share local Hudson history through both on- and off-site programs for all ages. Our organization is led by a Board of </w:t>
      </w:r>
      <w:r w:rsidRPr="5358D52C" w:rsidR="3013D490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Directors</w:t>
      </w:r>
      <w:r w:rsidRPr="5358D52C" w:rsidR="1A3BA297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and</w:t>
      </w:r>
      <w:r w:rsidRPr="5358D52C" w:rsidR="1A3BA297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employed Executive Director and staff, and is supported and maintained through the generous donation of time and resources from our dedicated volunteer corps. </w:t>
      </w:r>
    </w:p>
    <w:p w:rsidR="5358D52C" w:rsidP="5358D52C" w:rsidRDefault="5358D52C" w14:paraId="52040B75" w14:textId="50090D89">
      <w:pPr>
        <w:pStyle w:val="paragraph"/>
        <w:spacing w:before="0" w:beforeAutospacing="off" w:after="0" w:afterAutospacing="off"/>
        <w:jc w:val="both"/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0883F66A" w:rsidP="5358D52C" w:rsidRDefault="0883F66A" w14:paraId="63F4AF54" w14:textId="21B0C7AF">
      <w:pPr>
        <w:pStyle w:val="NoParagraphStyle"/>
        <w:spacing w:line="240" w:lineRule="auto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5358D52C" w:rsidR="0883F66A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MEMBER BENEFITS: </w:t>
      </w:r>
    </w:p>
    <w:p w:rsidR="0883F66A" w:rsidP="5358D52C" w:rsidRDefault="0883F66A" w14:paraId="091B8D3D" w14:textId="67D5F7FC">
      <w:pPr>
        <w:pStyle w:val="NoParagraphStyle"/>
        <w:numPr>
          <w:ilvl w:val="0"/>
          <w:numId w:val="9"/>
        </w:numPr>
        <w:spacing w:line="240" w:lineRule="auto"/>
        <w:rPr>
          <w:rFonts w:ascii="Georgia" w:hAnsi="Georgia" w:eastAsia="Georgia" w:cs="Georgia"/>
          <w:sz w:val="24"/>
          <w:szCs w:val="24"/>
        </w:rPr>
      </w:pPr>
      <w:r w:rsidRPr="5358D52C" w:rsidR="0883F66A">
        <w:rPr>
          <w:rFonts w:ascii="Georgia" w:hAnsi="Georgia" w:eastAsia="Georgia" w:cs="Georgia"/>
          <w:sz w:val="24"/>
          <w:szCs w:val="24"/>
        </w:rPr>
        <w:t xml:space="preserve">Free admission (per membership level) for at least one tour. </w:t>
      </w:r>
    </w:p>
    <w:p w:rsidR="0883F66A" w:rsidP="5358D52C" w:rsidRDefault="0883F66A" w14:paraId="44F22268" w14:textId="2983A8ED">
      <w:pPr>
        <w:pStyle w:val="NoParagraphStyle"/>
        <w:numPr>
          <w:ilvl w:val="0"/>
          <w:numId w:val="9"/>
        </w:numPr>
        <w:spacing w:line="240" w:lineRule="auto"/>
        <w:rPr>
          <w:rFonts w:ascii="Georgia" w:hAnsi="Georgia" w:eastAsia="Georgia" w:cs="Georgia"/>
          <w:sz w:val="24"/>
          <w:szCs w:val="24"/>
        </w:rPr>
      </w:pPr>
      <w:r w:rsidRPr="5358D52C" w:rsidR="0883F66A">
        <w:rPr>
          <w:rFonts w:ascii="Georgia" w:hAnsi="Georgia" w:eastAsia="Georgia" w:cs="Georgia"/>
          <w:sz w:val="24"/>
          <w:szCs w:val="24"/>
        </w:rPr>
        <w:t xml:space="preserve">Discounted tours, event and program tickets, and museum store sales. </w:t>
      </w:r>
    </w:p>
    <w:p w:rsidR="0883F66A" w:rsidP="5358D52C" w:rsidRDefault="0883F66A" w14:paraId="76A7535E" w14:textId="22EAC51B">
      <w:pPr>
        <w:pStyle w:val="NoParagraphStyle"/>
        <w:numPr>
          <w:ilvl w:val="0"/>
          <w:numId w:val="9"/>
        </w:numPr>
        <w:spacing w:line="240" w:lineRule="auto"/>
        <w:rPr>
          <w:rFonts w:ascii="Georgia" w:hAnsi="Georgia" w:eastAsia="Georgia" w:cs="Georgia"/>
          <w:sz w:val="24"/>
          <w:szCs w:val="24"/>
        </w:rPr>
      </w:pPr>
      <w:r w:rsidRPr="5358D52C" w:rsidR="0883F66A">
        <w:rPr>
          <w:rFonts w:ascii="Georgia" w:hAnsi="Georgia" w:eastAsia="Georgia" w:cs="Georgia"/>
          <w:sz w:val="24"/>
          <w:szCs w:val="24"/>
        </w:rPr>
        <w:t xml:space="preserve">Discounted rental rates for your own gatherings or events. </w:t>
      </w:r>
    </w:p>
    <w:p w:rsidR="0883F66A" w:rsidP="5358D52C" w:rsidRDefault="0883F66A" w14:paraId="43DCE73E" w14:textId="393B3329">
      <w:pPr>
        <w:pStyle w:val="NoParagraphStyle"/>
        <w:numPr>
          <w:ilvl w:val="0"/>
          <w:numId w:val="9"/>
        </w:numPr>
        <w:spacing w:line="240" w:lineRule="auto"/>
        <w:rPr>
          <w:rFonts w:ascii="Georgia" w:hAnsi="Georgia" w:eastAsia="Georgia" w:cs="Georgia"/>
          <w:sz w:val="24"/>
          <w:szCs w:val="24"/>
        </w:rPr>
      </w:pPr>
      <w:r w:rsidRPr="5358D52C" w:rsidR="0883F66A">
        <w:rPr>
          <w:rFonts w:ascii="Georgia" w:hAnsi="Georgia" w:eastAsia="Georgia" w:cs="Georgia"/>
          <w:sz w:val="24"/>
          <w:szCs w:val="24"/>
        </w:rPr>
        <w:t xml:space="preserve">Twice-annual Newsletter </w:t>
      </w:r>
      <w:r w:rsidRPr="5358D52C" w:rsidR="21D12FEB">
        <w:rPr>
          <w:rFonts w:ascii="Georgia" w:hAnsi="Georgia" w:eastAsia="Georgia" w:cs="Georgia"/>
          <w:sz w:val="24"/>
          <w:szCs w:val="24"/>
        </w:rPr>
        <w:t>with</w:t>
      </w:r>
      <w:r w:rsidRPr="5358D52C" w:rsidR="0883F66A">
        <w:rPr>
          <w:rFonts w:ascii="Georgia" w:hAnsi="Georgia" w:eastAsia="Georgia" w:cs="Georgia"/>
          <w:sz w:val="24"/>
          <w:szCs w:val="24"/>
        </w:rPr>
        <w:t xml:space="preserve"> first-come opportunities to register for events and special programs. </w:t>
      </w:r>
    </w:p>
    <w:p w:rsidR="5358D52C" w:rsidP="5358D52C" w:rsidRDefault="5358D52C" w14:paraId="75B33648" w14:textId="04FCF396">
      <w:pPr>
        <w:pStyle w:val="paragraph"/>
        <w:spacing w:before="0" w:beforeAutospacing="off" w:after="0" w:afterAutospacing="off"/>
        <w:jc w:val="both"/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7EA8AB71" w:rsidP="5358D52C" w:rsidRDefault="7EA8AB71" w14:paraId="5937B858" w14:textId="540A794F">
      <w:pPr>
        <w:pStyle w:val="paragraph"/>
        <w:suppressLineNumbers w:val="0"/>
        <w:bidi w:val="0"/>
        <w:spacing w:before="0" w:beforeAutospacing="off" w:after="0" w:afterAutospacing="off"/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</w:pPr>
      <w:r w:rsidRPr="5358D52C" w:rsidR="7EA8AB71">
        <w:rPr>
          <w:rFonts w:ascii="Georgia" w:hAnsi="Georgia" w:eastAsia="Georgia" w:cs="Georgia"/>
          <w:b w:val="1"/>
          <w:bCs w:val="1"/>
          <w:sz w:val="24"/>
          <w:szCs w:val="24"/>
        </w:rPr>
        <w:t>MEMBERSHIP OPTIONS</w:t>
      </w:r>
      <w:r w:rsidRPr="5358D52C" w:rsidR="5EC233B1">
        <w:rPr>
          <w:rFonts w:ascii="Georgia" w:hAnsi="Georgia" w:eastAsia="Georgia" w:cs="Georgia"/>
          <w:b w:val="1"/>
          <w:bCs w:val="1"/>
          <w:sz w:val="24"/>
          <w:szCs w:val="24"/>
        </w:rPr>
        <w:t xml:space="preserve"> </w:t>
      </w:r>
      <w:r w:rsidRPr="5358D52C" w:rsidR="5EC233B1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(</w:t>
      </w:r>
      <w:r w:rsidRPr="5358D52C" w:rsidR="5EC233B1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Please choose one)</w:t>
      </w:r>
    </w:p>
    <w:p w:rsidR="5358D52C" w:rsidP="5358D52C" w:rsidRDefault="5358D52C" w14:paraId="0BDACF44" w14:textId="2B361DA9">
      <w:pPr>
        <w:pStyle w:val="paragraph"/>
        <w:suppressLineNumbers w:val="0"/>
        <w:bidi w:val="0"/>
        <w:spacing w:before="0" w:beforeAutospacing="off" w:after="0" w:afterAutospacing="off"/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</w:pPr>
    </w:p>
    <w:p w:rsidRPr="004C76F5" w:rsidR="004C76F5" w:rsidP="5358D52C" w:rsidRDefault="004C76F5" w14:paraId="620F27E7" w14:textId="72ED202D">
      <w:pPr>
        <w:pStyle w:val="paragraph"/>
        <w:spacing w:before="0" w:beforeAutospacing="off" w:after="240" w:afterAutospacing="off"/>
        <w:textAlignment w:val="baseline"/>
        <w:rPr>
          <w:rStyle w:val="tabchar"/>
          <w:rFonts w:ascii="Georgia" w:hAnsi="Georgia" w:eastAsia="Georgia" w:cs="Georgia"/>
          <w:sz w:val="24"/>
          <w:szCs w:val="24"/>
        </w:rPr>
      </w:pP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Student: $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10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I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ncludes 1 </w:t>
      </w:r>
      <w:r w:rsidRPr="5358D52C" w:rsidR="00746DAD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admission</w:t>
      </w:r>
      <w:r w:rsidRPr="5358D52C" w:rsidR="00C61498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to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tour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the Octagon House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746DAD">
        <w:rPr>
          <w:rStyle w:val="normaltextrun"/>
          <w:rFonts w:ascii="Georgia" w:hAnsi="Georgia" w:eastAsia="Georgia" w:cs="Georgia"/>
          <w:sz w:val="24"/>
          <w:szCs w:val="24"/>
        </w:rPr>
        <w:t>Museum Complex</w:t>
      </w:r>
      <w:proofErr w:type="gramStart"/>
      <w:proofErr w:type="gramEnd"/>
    </w:p>
    <w:p w:rsidR="004C76F5" w:rsidP="5358D52C" w:rsidRDefault="004C76F5" w14:paraId="4DB2F4D9" w14:textId="59DDE482" w14:noSpellErr="1">
      <w:pPr>
        <w:pStyle w:val="paragraph"/>
        <w:spacing w:before="0" w:beforeAutospacing="off" w:after="240" w:afterAutospacing="off"/>
        <w:textAlignment w:val="baseline"/>
        <w:rPr>
          <w:rStyle w:val="tabchar"/>
          <w:rFonts w:ascii="Georgia" w:hAnsi="Georgia" w:eastAsia="Georgia" w:cs="Georgia"/>
          <w:sz w:val="24"/>
          <w:szCs w:val="24"/>
        </w:rPr>
      </w:pP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___ 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Individual: $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>25</w:t>
      </w:r>
      <w:r w:rsidRPr="5358D52C" w:rsidR="004C76F5">
        <w:rPr>
          <w:rStyle w:val="tabchar"/>
          <w:rFonts w:ascii="Georgia" w:hAnsi="Georgia" w:eastAsia="Georgia" w:cs="Georgia"/>
          <w:sz w:val="24"/>
          <w:szCs w:val="24"/>
        </w:rPr>
        <w:t xml:space="preserve">  </w:t>
      </w:r>
      <w:r w:rsidRPr="5358D52C" w:rsidR="00BD4BD5">
        <w:rPr>
          <w:rStyle w:val="tabchar"/>
          <w:rFonts w:ascii="Georgia" w:hAnsi="Georgia" w:eastAsia="Georgia" w:cs="Georgia"/>
          <w:sz w:val="24"/>
          <w:szCs w:val="24"/>
        </w:rPr>
        <w:t xml:space="preserve">      </w:t>
      </w:r>
      <w:r>
        <w:tab/>
      </w:r>
      <w:r w:rsidRPr="5358D52C" w:rsidR="00BD4BD5">
        <w:rPr>
          <w:rStyle w:val="tabchar"/>
          <w:rFonts w:ascii="Georgia" w:hAnsi="Georgia" w:eastAsia="Georgia" w:cs="Georgia"/>
          <w:sz w:val="24"/>
          <w:szCs w:val="24"/>
        </w:rPr>
        <w:t>I</w:t>
      </w:r>
      <w:r w:rsidRPr="5358D52C" w:rsidR="004C76F5">
        <w:rPr>
          <w:rStyle w:val="tabchar"/>
          <w:rFonts w:ascii="Georgia" w:hAnsi="Georgia" w:eastAsia="Georgia" w:cs="Georgia"/>
          <w:sz w:val="24"/>
          <w:szCs w:val="24"/>
        </w:rPr>
        <w:t xml:space="preserve">ncludes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1 </w:t>
      </w:r>
      <w:r w:rsidRPr="5358D52C" w:rsidR="00746DAD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admission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to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tour 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the Octagon House</w:t>
      </w: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746DAD">
        <w:rPr>
          <w:rStyle w:val="normaltextrun"/>
          <w:rFonts w:ascii="Georgia" w:hAnsi="Georgia" w:eastAsia="Georgia" w:cs="Georgia"/>
          <w:sz w:val="24"/>
          <w:szCs w:val="24"/>
        </w:rPr>
        <w:t>Museum Complex</w:t>
      </w:r>
    </w:p>
    <w:p w:rsidRPr="004C76F5" w:rsidR="004C76F5" w:rsidP="5358D52C" w:rsidRDefault="004C76F5" w14:paraId="147047DA" w14:textId="4B00C5A9" w14:noSpellErr="1">
      <w:pPr>
        <w:pStyle w:val="paragraph"/>
        <w:spacing w:before="0" w:beforeAutospacing="off" w:after="240" w:afterAutospacing="off"/>
        <w:textAlignment w:val="baseline"/>
        <w:rPr>
          <w:rStyle w:val="normaltextrun"/>
          <w:rFonts w:ascii="Georgia" w:hAnsi="Georgia" w:eastAsia="Georgia" w:cs="Georgia"/>
          <w:sz w:val="24"/>
          <w:szCs w:val="24"/>
        </w:rPr>
      </w:pP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___ 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Family: $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>40</w:t>
      </w:r>
      <w:r w:rsidRPr="5358D52C" w:rsidR="00BD4BD5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 xml:space="preserve">              </w:t>
      </w:r>
      <w:r>
        <w:tab/>
      </w:r>
      <w:r w:rsidRPr="5358D52C" w:rsidR="00BD4BD5">
        <w:rPr>
          <w:rStyle w:val="normaltextrun"/>
          <w:rFonts w:ascii="Georgia" w:hAnsi="Georgia" w:eastAsia="Georgia" w:cs="Georgia"/>
          <w:sz w:val="24"/>
          <w:szCs w:val="24"/>
        </w:rPr>
        <w:t xml:space="preserve">Includes 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f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ree admission 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on 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Fridays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, 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May t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hrough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October</w:t>
      </w:r>
    </w:p>
    <w:p w:rsidR="008C5D83" w:rsidP="5358D52C" w:rsidRDefault="004C76F5" w14:paraId="50E40096" w14:textId="292F50AF">
      <w:pPr>
        <w:pStyle w:val="paragraph"/>
        <w:spacing w:before="0" w:beforeAutospacing="off" w:after="24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  <w:r w:rsidRPr="5358D52C" w:rsidR="004C76F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___ 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Supporting: $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>100</w:t>
      </w:r>
      <w:r w:rsidRPr="5358D52C" w:rsidR="00BD4BD5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 xml:space="preserve">   </w:t>
      </w:r>
      <w:r>
        <w:tab/>
      </w:r>
      <w:r w:rsidRPr="5358D52C" w:rsidR="00BD4BD5">
        <w:rPr>
          <w:rStyle w:val="normaltextrun"/>
          <w:rFonts w:ascii="Georgia" w:hAnsi="Georgia" w:eastAsia="Georgia" w:cs="Georgia"/>
          <w:sz w:val="24"/>
          <w:szCs w:val="24"/>
        </w:rPr>
        <w:t xml:space="preserve">Includes </w:t>
      </w:r>
      <w:r w:rsidRPr="5358D52C" w:rsidR="00C27435">
        <w:rPr>
          <w:rStyle w:val="normaltextrun"/>
          <w:rFonts w:ascii="Georgia" w:hAnsi="Georgia" w:eastAsia="Georgia" w:cs="Georgia"/>
          <w:sz w:val="24"/>
          <w:szCs w:val="24"/>
        </w:rPr>
        <w:t>admission for 2</w:t>
      </w:r>
      <w:r w:rsidRPr="5358D52C" w:rsidR="00BD4BD5">
        <w:rPr>
          <w:rStyle w:val="normaltextrun"/>
          <w:rFonts w:ascii="Georgia" w:hAnsi="Georgia" w:eastAsia="Georgia" w:cs="Georgia"/>
          <w:sz w:val="24"/>
          <w:szCs w:val="24"/>
        </w:rPr>
        <w:t xml:space="preserve"> to tour the Octagon House </w:t>
      </w:r>
      <w:r w:rsidRPr="5358D52C" w:rsidR="00C27435">
        <w:rPr>
          <w:rStyle w:val="normaltextrun"/>
          <w:rFonts w:ascii="Georgia" w:hAnsi="Georgia" w:eastAsia="Georgia" w:cs="Georgia"/>
          <w:sz w:val="24"/>
          <w:szCs w:val="24"/>
        </w:rPr>
        <w:t>Museum Complex</w:t>
      </w:r>
      <w:r w:rsidRPr="5358D52C" w:rsidR="00BD4BD5">
        <w:rPr>
          <w:rStyle w:val="normaltextrun"/>
          <w:rFonts w:ascii="Georgia" w:hAnsi="Georgia" w:eastAsia="Georgia" w:cs="Georgia"/>
          <w:sz w:val="24"/>
          <w:szCs w:val="24"/>
        </w:rPr>
        <w:t xml:space="preserve"> </w:t>
      </w:r>
    </w:p>
    <w:p w:rsidR="008C5D83" w:rsidP="5358D52C" w:rsidRDefault="008C5D83" w14:paraId="5CD5D518" w14:textId="134BD7E1">
      <w:pPr>
        <w:pStyle w:val="paragraph"/>
        <w:spacing w:before="0" w:beforeAutospacing="off" w:after="240" w:afterAutospacing="off"/>
        <w:ind w:left="2880" w:hanging="2880"/>
        <w:rPr>
          <w:rStyle w:val="tabchar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</w:pPr>
      <w:r w:rsidRPr="5358D52C" w:rsidR="008C5D83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 xml:space="preserve">___Business:  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$</w:t>
      </w:r>
      <w:r w:rsidRPr="5358D52C" w:rsidR="00283116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>1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sz w:val="24"/>
          <w:szCs w:val="24"/>
        </w:rPr>
        <w:t>5</w:t>
      </w:r>
      <w:r w:rsidRPr="5358D52C" w:rsidR="004C76F5">
        <w:rPr>
          <w:rStyle w:val="normaltextrun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 </w:t>
      </w:r>
      <w:r>
        <w:tab/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Includes ad </w:t>
      </w:r>
      <w:r w:rsidRPr="5358D52C" w:rsidR="00B872D9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space on our </w:t>
      </w:r>
      <w:r w:rsidRPr="5358D52C" w:rsidR="00BD4BD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website</w:t>
      </w:r>
      <w:r w:rsidRPr="5358D52C" w:rsidR="008C5D83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476521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and</w:t>
      </w:r>
      <w:r w:rsidRPr="5358D52C" w:rsidR="1ADBC427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ad</w:t>
      </w:r>
      <w:r w:rsidRPr="5358D52C" w:rsidR="003F6DC8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mission for </w:t>
      </w:r>
      <w:r w:rsidRPr="5358D52C" w:rsidR="008C5D83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2 to tour the Octagon House </w:t>
      </w:r>
      <w:r w:rsidRPr="5358D52C" w:rsidR="003F6DC8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Museum Complex</w:t>
      </w:r>
      <w:r>
        <w:tab/>
      </w:r>
      <w:r w:rsidRPr="5358D52C" w:rsidR="00B0776F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</w:t>
      </w:r>
    </w:p>
    <w:p w:rsidR="5358D52C" w:rsidP="5358D52C" w:rsidRDefault="5358D52C" w14:paraId="093525D3" w14:textId="0C7E6AEF">
      <w:pPr>
        <w:pStyle w:val="paragraph"/>
        <w:spacing w:before="0" w:beforeAutospacing="off" w:after="0" w:afterAutospacing="off"/>
        <w:jc w:val="both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5358D52C" w:rsidP="5358D52C" w:rsidRDefault="5358D52C" w14:paraId="2224FDFF" w14:textId="1CD2FD14">
      <w:pPr>
        <w:pStyle w:val="paragraph"/>
        <w:spacing w:before="0" w:beforeAutospacing="off" w:after="0" w:afterAutospacing="off"/>
        <w:jc w:val="both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Pr="00936B85" w:rsidR="00B0776F" w:rsidP="5358D52C" w:rsidRDefault="00B0776F" w14:paraId="4E757935" w14:textId="16A88C0F">
      <w:pPr>
        <w:pStyle w:val="paragraph"/>
        <w:spacing w:before="0" w:beforeAutospacing="off" w:after="0" w:afterAutospacing="off"/>
        <w:textAlignment w:val="baseline"/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</w:pPr>
      <w:r w:rsidRPr="5358D52C" w:rsidR="00B0776F"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 </w:t>
      </w:r>
      <w:r w:rsidRPr="5358D52C" w:rsidR="4D067C19"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MEMBER INFORMATION:</w:t>
      </w:r>
    </w:p>
    <w:p w:rsidR="5358D52C" w:rsidP="5358D52C" w:rsidRDefault="5358D52C" w14:paraId="6927C830" w14:textId="7DE233C7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1E33CABA" w:rsidP="5358D52C" w:rsidRDefault="1E33CABA" w14:paraId="53F41518" w14:textId="3B8FDB8B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1E33CABA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Date: _____________</w:t>
      </w:r>
      <w:r w:rsidRPr="5358D52C" w:rsidR="32EC2B33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</w:t>
      </w:r>
      <w:r w:rsidRPr="5358D52C" w:rsidR="5ED30FEA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   Level selected/payment amount enclosed: ________</w:t>
      </w:r>
    </w:p>
    <w:p w:rsidR="5358D52C" w:rsidP="5358D52C" w:rsidRDefault="5358D52C" w14:paraId="5E895771" w14:textId="3E4C0514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Pr="00936B85" w:rsidR="00B0776F" w:rsidP="5358D52C" w:rsidRDefault="00B0776F" w14:paraId="788D4805" w14:textId="18D4DB10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Name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: _______________________________________</w:t>
      </w:r>
      <w:r w:rsidRPr="5358D52C" w:rsidR="7C249417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_________________________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</w:p>
    <w:p w:rsidRPr="00936B85" w:rsidR="00B0776F" w:rsidP="5358D52C" w:rsidRDefault="00B0776F" w14:paraId="16DF6CD4" w14:textId="2DA4B33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Pr="00936B85" w:rsidR="00B0776F" w:rsidP="5358D52C" w:rsidRDefault="00B0776F" w14:paraId="2633E928" w14:textId="1FDEBBA1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  <w:r w:rsidRPr="5358D52C" w:rsidR="1FEC113D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Phone 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Number:</w:t>
      </w:r>
      <w:r w:rsidRPr="5358D52C" w:rsidR="00B0776F">
        <w:rPr>
          <w:rStyle w:val="normaltextrun"/>
          <w:rFonts w:ascii="Georgia" w:hAnsi="Georgia" w:eastAsia="Georgia" w:cs="Georgia"/>
          <w:sz w:val="24"/>
          <w:szCs w:val="24"/>
        </w:rPr>
        <w:t>_</w:t>
      </w:r>
      <w:r w:rsidRPr="5358D52C" w:rsidR="00B0776F">
        <w:rPr>
          <w:rStyle w:val="normaltextrun"/>
          <w:rFonts w:ascii="Georgia" w:hAnsi="Georgia" w:eastAsia="Georgia" w:cs="Georgia"/>
          <w:sz w:val="24"/>
          <w:szCs w:val="24"/>
        </w:rPr>
        <w:t>______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</w:t>
      </w:r>
      <w:r w:rsidRPr="5358D52C" w:rsidR="2CB1EDCD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__________________________________</w:t>
      </w:r>
      <w:r w:rsidRPr="5358D52C" w:rsidR="12B374F8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     </w:t>
      </w:r>
      <w:r w:rsidRPr="5358D52C" w:rsidR="00B0776F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</w:t>
      </w:r>
    </w:p>
    <w:p w:rsidRPr="00936B85" w:rsidR="00B0776F" w:rsidP="5358D52C" w:rsidRDefault="383551E3" w14:paraId="3084659F" w14:textId="7D2F8307">
      <w:pPr>
        <w:pStyle w:val="paragraph"/>
        <w:spacing w:before="0" w:beforeAutospacing="off" w:after="0" w:afterAutospacing="off"/>
        <w:textAlignment w:val="baseline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383551E3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Address:_</w:t>
      </w:r>
      <w:r w:rsidRPr="5358D52C" w:rsidR="383551E3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______________________________________________________________</w:t>
      </w:r>
    </w:p>
    <w:p w:rsidRPr="00936B85" w:rsidR="00B0776F" w:rsidP="5358D52C" w:rsidRDefault="2D48A72D" w14:paraId="623B402E" w14:textId="62CC166B">
      <w:pPr>
        <w:pStyle w:val="paragraph"/>
        <w:spacing w:before="0" w:beforeAutospacing="off" w:after="0" w:afterAutospacing="off"/>
        <w:ind w:firstLine="720"/>
        <w:textAlignment w:val="baseline"/>
        <w:rPr>
          <w:rFonts w:ascii="Georgia" w:hAnsi="Georgia" w:eastAsia="Georgia" w:cs="Georgia"/>
          <w:sz w:val="24"/>
          <w:szCs w:val="24"/>
        </w:rPr>
      </w:pPr>
      <w:r w:rsidRPr="5358D52C" w:rsidR="426495D0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      </w:t>
      </w:r>
      <w:r w:rsidRPr="5358D52C" w:rsidR="2D48A72D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  </w:t>
      </w:r>
      <w:r w:rsidRPr="5358D52C" w:rsidR="383551E3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Street</w:t>
      </w:r>
      <w:r>
        <w:tab/>
      </w:r>
      <w:r>
        <w:tab/>
      </w:r>
      <w:r>
        <w:tab/>
      </w:r>
      <w:r>
        <w:tab/>
      </w:r>
      <w:r w:rsidRPr="5358D52C" w:rsidR="13C3D128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                </w:t>
      </w:r>
      <w:r w:rsidRPr="5358D52C" w:rsidR="383551E3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City</w:t>
      </w:r>
      <w:r>
        <w:tab/>
      </w:r>
      <w:r>
        <w:tab/>
      </w:r>
      <w:r>
        <w:tab/>
      </w:r>
      <w:r w:rsidRPr="5358D52C" w:rsidR="383551E3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 xml:space="preserve">        </w:t>
      </w:r>
      <w:r>
        <w:tab/>
      </w:r>
      <w:r>
        <w:tab/>
      </w:r>
      <w:r w:rsidRPr="5358D52C" w:rsidR="383551E3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State</w:t>
      </w:r>
      <w:r>
        <w:tab/>
      </w:r>
      <w:r w:rsidRPr="5358D52C" w:rsidR="383551E3">
        <w:rPr>
          <w:rStyle w:val="normaltextrun"/>
          <w:rFonts w:ascii="Georgia" w:hAnsi="Georgia" w:eastAsia="Georgia" w:cs="Georgia"/>
          <w:i w:val="1"/>
          <w:iCs w:val="1"/>
          <w:color w:val="000000" w:themeColor="text1" w:themeTint="FF" w:themeShade="FF"/>
          <w:sz w:val="24"/>
          <w:szCs w:val="24"/>
        </w:rPr>
        <w:t>          Zip Code</w:t>
      </w:r>
      <w:r w:rsidRPr="5358D52C" w:rsidR="383551E3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</w:t>
      </w:r>
    </w:p>
    <w:p w:rsidRPr="00936B85" w:rsidR="00B0776F" w:rsidP="5358D52C" w:rsidRDefault="00B0776F" w14:paraId="161A002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  <w:r w:rsidRPr="5358D52C" w:rsidR="00B0776F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</w:t>
      </w:r>
    </w:p>
    <w:p w:rsidR="00B0776F" w:rsidP="5358D52C" w:rsidRDefault="00B0776F" w14:paraId="2AE679C4" w14:textId="7B60DA94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E-mail 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Address</w:t>
      </w:r>
      <w:r w:rsidRPr="5358D52C" w:rsidR="00E43270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: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_______________________________________________________</w:t>
      </w:r>
      <w:r w:rsidRPr="5358D52C" w:rsidR="00B0776F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</w:t>
      </w:r>
    </w:p>
    <w:p w:rsidR="7CD6633A" w:rsidP="5358D52C" w:rsidRDefault="7CD6633A" w14:paraId="3AEDB290" w14:textId="187B2F37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7CD6633A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I would like to receive monthly emails with volunteer opportunities and event information (circle)</w:t>
      </w:r>
    </w:p>
    <w:p w:rsidR="7CD6633A" w:rsidP="5358D52C" w:rsidRDefault="7CD6633A" w14:paraId="5F511BD4" w14:textId="01B0FAD3">
      <w:pPr>
        <w:pStyle w:val="paragraph"/>
        <w:spacing w:before="0" w:beforeAutospacing="off" w:after="0" w:afterAutospacing="off"/>
        <w:jc w:val="center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7CD6633A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YES</w:t>
      </w:r>
      <w:r w:rsidRPr="5358D52C" w:rsidR="0C2ABA96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        </w:t>
      </w:r>
      <w:r w:rsidRPr="5358D52C" w:rsidR="7CD6633A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2342AA5C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   </w:t>
      </w:r>
      <w:r w:rsidRPr="5358D52C" w:rsidR="7CD6633A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NO</w:t>
      </w:r>
    </w:p>
    <w:p w:rsidR="5358D52C" w:rsidP="5358D52C" w:rsidRDefault="5358D52C" w14:paraId="5F5DE536" w14:textId="20C9E6C9">
      <w:pPr>
        <w:pStyle w:val="paragraph"/>
        <w:spacing w:before="0" w:beforeAutospacing="off" w:after="0" w:afterAutospacing="off"/>
        <w:jc w:val="center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2E275568" w:rsidP="5358D52C" w:rsidRDefault="2E275568" w14:paraId="125B1E3D" w14:textId="71AAABA4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</w:pPr>
      <w:r w:rsidRPr="5358D52C" w:rsidR="2E275568">
        <w:rPr>
          <w:rStyle w:val="eop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  <w:t>____ Please keep my membership / donation anonymous</w:t>
      </w:r>
    </w:p>
    <w:p w:rsidR="5358D52C" w:rsidP="5358D52C" w:rsidRDefault="5358D52C" w14:paraId="75B4C0B3" w14:textId="47928A85">
      <w:pPr>
        <w:pStyle w:val="paragraph"/>
        <w:spacing w:before="0" w:beforeAutospacing="off" w:after="0" w:afterAutospacing="off"/>
        <w:jc w:val="center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77A0AA10" w:rsidP="5358D52C" w:rsidRDefault="77A0AA10" w14:paraId="7A207799" w14:textId="5FED6FE3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</w:pPr>
      <w:r w:rsidRPr="5358D52C" w:rsidR="77A0AA10"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ADDITIONAL DONATION OPTIONS:</w:t>
      </w:r>
    </w:p>
    <w:p w:rsidR="0A61C2CE" w:rsidP="5358D52C" w:rsidRDefault="0A61C2CE" w14:paraId="797F3A83" w14:textId="54678E55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</w:pPr>
      <w:r w:rsidRPr="5358D52C" w:rsidR="0A61C2CE">
        <w:rPr>
          <w:rStyle w:val="normaltextrun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  <w:t>The Hudson Area History Connection is a (501(c)(3) charitable organization. Tax ID #39-1053844 </w:t>
      </w:r>
    </w:p>
    <w:p w:rsidR="5358D52C" w:rsidP="5358D52C" w:rsidRDefault="5358D52C" w14:paraId="17BF9A60" w14:textId="56D086EE">
      <w:pPr>
        <w:pStyle w:val="paragraph"/>
        <w:spacing w:before="0" w:beforeAutospacing="off" w:after="0" w:afterAutospacing="off"/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</w:pPr>
    </w:p>
    <w:p w:rsidR="00B0776F" w:rsidP="5358D52C" w:rsidRDefault="00B0776F" w14:paraId="5C9B0803" w14:textId="1D7A7DB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eorgia" w:hAnsi="Georgia" w:eastAsia="Georgia" w:cs="Georgia"/>
          <w:color w:val="000000"/>
          <w:sz w:val="24"/>
          <w:szCs w:val="24"/>
        </w:rPr>
      </w:pP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___ I would like to make an 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additional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tax-deductible gift of:</w:t>
      </w:r>
      <w:r>
        <w:tab/>
      </w:r>
      <w:r w:rsidRPr="5358D52C" w:rsidR="28033D9A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   </w:t>
      </w: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$________________</w:t>
      </w:r>
      <w:r w:rsidRPr="5358D52C" w:rsidR="001C657C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</w:t>
      </w:r>
    </w:p>
    <w:p w:rsidRPr="00936B85" w:rsidR="00C17C1F" w:rsidP="5358D52C" w:rsidRDefault="00C17C1F" w14:paraId="2E9B3EF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</w:p>
    <w:p w:rsidR="00B0776F" w:rsidP="5358D52C" w:rsidRDefault="00B0776F" w14:paraId="62FFF7B1" w14:textId="32C84C62">
      <w:pPr>
        <w:pStyle w:val="paragraph"/>
        <w:spacing w:before="0" w:beforeAutospacing="off" w:after="0" w:afterAutospacing="off"/>
        <w:textAlignment w:val="baseline"/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 I would like to make Memorial Donation: in MEMORY or HONOR of</w:t>
      </w:r>
      <w:r w:rsidRPr="5358D52C" w:rsidR="1B4FB355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:</w:t>
      </w:r>
    </w:p>
    <w:p w:rsidR="00B0776F" w:rsidP="5358D52C" w:rsidRDefault="00B0776F" w14:paraId="5943CFAA" w14:textId="505722C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</w:pPr>
    </w:p>
    <w:p w:rsidR="00B0776F" w:rsidP="5358D52C" w:rsidRDefault="00B0776F" w14:paraId="428F3EE5" w14:textId="39A7F272">
      <w:pPr>
        <w:pStyle w:val="paragraph"/>
        <w:spacing w:before="0" w:beforeAutospacing="off" w:after="0" w:afterAutospacing="off"/>
        <w:textAlignment w:val="baseline"/>
        <w:rPr>
          <w:rStyle w:val="eop"/>
          <w:rFonts w:ascii="Georgia" w:hAnsi="Georgia" w:eastAsia="Georgia" w:cs="Georgia"/>
          <w:color w:val="000000"/>
          <w:sz w:val="24"/>
          <w:szCs w:val="24"/>
        </w:rPr>
      </w:pP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_______________________</w:t>
      </w:r>
      <w:r w:rsidRPr="5358D52C" w:rsidR="00B0776F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 </w:t>
      </w:r>
      <w:r w:rsidRPr="5358D52C" w:rsidR="7D2FB39F">
        <w:rPr>
          <w:rStyle w:val="eop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______________________________________________</w:t>
      </w:r>
    </w:p>
    <w:p w:rsidRPr="00936B85" w:rsidR="00C17C1F" w:rsidP="5358D52C" w:rsidRDefault="00C17C1F" w14:paraId="4B8EECC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</w:p>
    <w:p w:rsidRPr="00E03C2D" w:rsidR="00B0776F" w:rsidP="5358D52C" w:rsidRDefault="00B0776F" w14:paraId="407FD533" w14:textId="3DBB5062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b w:val="0"/>
          <w:bCs w:val="0"/>
          <w:color w:val="000000"/>
          <w:sz w:val="24"/>
          <w:szCs w:val="24"/>
        </w:rPr>
      </w:pPr>
      <w:r w:rsidRPr="5358D52C" w:rsidR="00B0776F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>___ I would like to make a Legacy or endowment donation.</w:t>
      </w:r>
      <w:r w:rsidRPr="5358D52C" w:rsidR="00E03C2D">
        <w:rPr>
          <w:rStyle w:val="normaltextrun"/>
          <w:rFonts w:ascii="Georgia" w:hAnsi="Georgia" w:eastAsia="Georgia" w:cs="Georgia"/>
          <w:color w:val="000000" w:themeColor="text1" w:themeTint="FF" w:themeShade="FF"/>
          <w:sz w:val="24"/>
          <w:szCs w:val="24"/>
        </w:rPr>
        <w:t xml:space="preserve"> </w:t>
      </w:r>
      <w:r w:rsidRPr="5358D52C" w:rsidR="00B0776F">
        <w:rPr>
          <w:rStyle w:val="normaltextrun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  <w:t>Please have a representative</w:t>
      </w:r>
      <w:r w:rsidRPr="5358D52C" w:rsidR="7B0C7EF3">
        <w:rPr>
          <w:rStyle w:val="normaltextrun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5358D52C" w:rsidR="00B0776F">
        <w:rPr>
          <w:rStyle w:val="normaltextrun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  <w:t>contact me</w:t>
      </w:r>
      <w:r w:rsidRPr="5358D52C" w:rsidR="00B0776F">
        <w:rPr>
          <w:rStyle w:val="normaltextrun"/>
          <w:rFonts w:ascii="Georgia" w:hAnsi="Georgia" w:eastAsia="Georgia" w:cs="Georg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>. </w:t>
      </w:r>
      <w:r w:rsidRPr="5358D52C" w:rsidR="00B0776F">
        <w:rPr>
          <w:rStyle w:val="eop"/>
          <w:rFonts w:ascii="Georgia" w:hAnsi="Georgia" w:eastAsia="Georgia" w:cs="Georgia"/>
          <w:b w:val="0"/>
          <w:bCs w:val="0"/>
          <w:color w:val="000000" w:themeColor="text1" w:themeTint="FF" w:themeShade="FF"/>
          <w:sz w:val="24"/>
          <w:szCs w:val="24"/>
        </w:rPr>
        <w:t> </w:t>
      </w:r>
    </w:p>
    <w:p w:rsidRPr="0024647E" w:rsidR="0024647E" w:rsidP="5358D52C" w:rsidRDefault="0024647E" w14:paraId="44A1E26F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Georgia" w:hAnsi="Georgia" w:eastAsia="Georgia" w:cs="Georgia"/>
          <w:sz w:val="24"/>
          <w:szCs w:val="24"/>
        </w:rPr>
      </w:pPr>
    </w:p>
    <w:p w:rsidR="407E113D" w:rsidP="5358D52C" w:rsidRDefault="407E113D" w14:paraId="27B29BC5" w14:textId="43F807B5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</w:pPr>
      <w:r w:rsidRPr="5358D52C" w:rsidR="407E113D"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5358D52C" w:rsidR="2F6F2060"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>ETURN COMPLETED FORM AN PAYMENT TO</w:t>
      </w:r>
      <w:r w:rsidRPr="5358D52C" w:rsidR="407E113D">
        <w:rPr>
          <w:rStyle w:val="eop"/>
          <w:rFonts w:ascii="Georgia" w:hAnsi="Georgia" w:eastAsia="Georgia" w:cs="Georgia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</w:p>
    <w:p w:rsidR="3456A750" w:rsidP="5358D52C" w:rsidRDefault="3456A750" w14:paraId="2F28CE4B" w14:textId="6D5259B3">
      <w:pPr>
        <w:pStyle w:val="paragraph"/>
        <w:spacing w:before="0" w:beforeAutospacing="off" w:after="0" w:afterAutospacing="off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58D52C" w:rsidR="3456A750">
        <w:rPr>
          <w:rStyle w:val="normaltextrun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Hudson Area History Connection, 1004 3rd Street, Hudson Wisconsin</w:t>
      </w:r>
      <w:r w:rsidRPr="5358D52C" w:rsidR="3456A750">
        <w:rPr>
          <w:rStyle w:val="normaltextrun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58D52C" w:rsidR="3456A750">
        <w:rPr>
          <w:rStyle w:val="normaltextrun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54016 </w:t>
      </w:r>
    </w:p>
    <w:p w:rsidR="3456A750" w:rsidP="5358D52C" w:rsidRDefault="3456A750" w14:paraId="2F6A9BB1" w14:textId="5B4F6417">
      <w:pPr>
        <w:spacing w:before="0" w:beforeAutospacing="off" w:after="0" w:afterAutospacing="off"/>
        <w:jc w:val="left"/>
        <w:rPr>
          <w:rStyle w:val="normaltextrun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58D52C" w:rsidR="3456A750">
        <w:rPr>
          <w:rStyle w:val="normaltextrun"/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</w:t>
      </w:r>
    </w:p>
    <w:p w:rsidR="3456A750" w:rsidP="5358D52C" w:rsidRDefault="3456A750" w14:paraId="063B8732" w14:textId="2AC6DD24">
      <w:pPr>
        <w:spacing w:before="0" w:beforeAutospacing="off" w:after="0" w:afterAutospacing="off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58D52C" w:rsidR="3456A750">
        <w:rPr>
          <w:rStyle w:val="normaltextrun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Submit form and payment online at: </w:t>
      </w:r>
      <w:hyperlink>
        <w:r w:rsidRPr="5358D52C" w:rsidR="3456A750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www.hudsonoctagonhouse.org</w:t>
        </w:r>
      </w:hyperlink>
      <w:r w:rsidRPr="5358D52C" w:rsidR="3456A750">
        <w:rPr>
          <w:rStyle w:val="eop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3456A750" w:rsidP="5358D52C" w:rsidRDefault="3456A750" w14:paraId="598BCCB3" w14:textId="62861213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</w:pPr>
      <w:r w:rsidRPr="5358D52C" w:rsidR="3456A750">
        <w:rPr>
          <w:rStyle w:val="eop"/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  <w:t> </w:t>
      </w:r>
    </w:p>
    <w:p w:rsidR="55F578E2" w:rsidP="5358D52C" w:rsidRDefault="55F578E2" w14:paraId="45D09DBF" w14:textId="22EB971C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  <w:r w:rsidRPr="5358D52C" w:rsidR="55F578E2">
        <w:rPr>
          <w:rStyle w:val="eop"/>
          <w:rFonts w:ascii="Georgia" w:hAnsi="Georgia" w:eastAsia="Georgia" w:cs="Georgia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Payment must be received at the same time as this form for membership to activate</w:t>
      </w:r>
      <w:r w:rsidRPr="5358D52C" w:rsidR="55F578E2"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  <w:t>, either digitally (via online form and payment) or in-person (mailed with payment or payment received in-person at time of form completion).</w:t>
      </w:r>
    </w:p>
    <w:p w:rsidR="5358D52C" w:rsidP="5358D52C" w:rsidRDefault="5358D52C" w14:paraId="6FE34C54" w14:textId="22311C7E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000000" w:themeColor="text1" w:themeTint="FF" w:themeShade="FF"/>
          <w:sz w:val="24"/>
          <w:szCs w:val="24"/>
        </w:rPr>
      </w:pPr>
    </w:p>
    <w:p w:rsidR="42621B34" w:rsidP="5358D52C" w:rsidRDefault="42621B34" w14:paraId="7C95E83D" w14:textId="45E4EE26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1"/>
          <w:bCs w:val="1"/>
          <w:i w:val="1"/>
          <w:iCs w:val="1"/>
          <w:color w:val="4472C4" w:themeColor="accent1" w:themeTint="FF" w:themeShade="FF"/>
          <w:sz w:val="24"/>
          <w:szCs w:val="24"/>
        </w:rPr>
      </w:pPr>
      <w:r w:rsidRPr="5358D52C" w:rsidR="42621B34">
        <w:rPr>
          <w:rStyle w:val="eop"/>
          <w:rFonts w:ascii="Georgia" w:hAnsi="Georgia" w:eastAsia="Georgia" w:cs="Georgia"/>
          <w:b w:val="1"/>
          <w:bCs w:val="1"/>
          <w:i w:val="1"/>
          <w:iCs w:val="1"/>
          <w:color w:val="4472C4" w:themeColor="accent1" w:themeTint="FF" w:themeShade="FF"/>
          <w:sz w:val="24"/>
          <w:szCs w:val="24"/>
        </w:rPr>
        <w:t>_______________________________________________________________</w:t>
      </w:r>
    </w:p>
    <w:p w:rsidR="407E113D" w:rsidP="5358D52C" w:rsidRDefault="407E113D" w14:paraId="3C569D81" w14:textId="7935FC9A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1"/>
          <w:bCs w:val="1"/>
          <w:i w:val="1"/>
          <w:iCs w:val="1"/>
          <w:color w:val="4472C4" w:themeColor="accent1" w:themeTint="FF" w:themeShade="FF"/>
          <w:sz w:val="24"/>
          <w:szCs w:val="24"/>
        </w:rPr>
      </w:pPr>
      <w:r w:rsidRPr="5358D52C" w:rsidR="407E113D">
        <w:rPr>
          <w:rStyle w:val="eop"/>
          <w:rFonts w:ascii="Georgia" w:hAnsi="Georgia" w:eastAsia="Georgia" w:cs="Georgia"/>
          <w:b w:val="1"/>
          <w:bCs w:val="1"/>
          <w:i w:val="1"/>
          <w:iCs w:val="1"/>
          <w:color w:val="4472C4" w:themeColor="accent1" w:themeTint="FF" w:themeShade="FF"/>
          <w:sz w:val="24"/>
          <w:szCs w:val="24"/>
        </w:rPr>
        <w:t xml:space="preserve">STAFF USE ONLY: </w:t>
      </w:r>
    </w:p>
    <w:p w:rsidR="5358D52C" w:rsidP="5358D52C" w:rsidRDefault="5358D52C" w14:paraId="2A41365B" w14:textId="7C34D1F4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</w:pPr>
    </w:p>
    <w:p w:rsidR="407E113D" w:rsidP="5358D52C" w:rsidRDefault="407E113D" w14:paraId="5AAAF76E" w14:textId="3416E20B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</w:pPr>
      <w:r w:rsidRPr="5358D52C" w:rsidR="407E113D"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  <w:t>Date Received &amp; Recorded: ____________________ Received by: ____________________</w:t>
      </w:r>
    </w:p>
    <w:p w:rsidR="5358D52C" w:rsidP="5358D52C" w:rsidRDefault="5358D52C" w14:paraId="2AA27AAF" w14:textId="685013BB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</w:pPr>
    </w:p>
    <w:p w:rsidR="407E113D" w:rsidP="5358D52C" w:rsidRDefault="407E113D" w14:paraId="05EBEEF7" w14:textId="0E738732">
      <w:pPr>
        <w:pStyle w:val="paragraph"/>
        <w:spacing w:before="0" w:beforeAutospacing="off" w:after="0" w:afterAutospacing="off"/>
        <w:jc w:val="left"/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</w:pPr>
      <w:r w:rsidRPr="5358D52C" w:rsidR="407E113D">
        <w:rPr>
          <w:rStyle w:val="eop"/>
          <w:rFonts w:ascii="Georgia" w:hAnsi="Georgia" w:eastAsia="Georgia" w:cs="Georgia"/>
          <w:b w:val="0"/>
          <w:bCs w:val="0"/>
          <w:i w:val="1"/>
          <w:iCs w:val="1"/>
          <w:color w:val="4472C4" w:themeColor="accent1" w:themeTint="FF" w:themeShade="FF"/>
          <w:sz w:val="24"/>
          <w:szCs w:val="24"/>
        </w:rPr>
        <w:t xml:space="preserve">Notes: </w:t>
      </w:r>
    </w:p>
    <w:sectPr w:rsidRPr="00FB1672" w:rsidR="003F6DC8" w:rsidSect="00F8688E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38526db1f38f41d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654E" w:rsidP="005808B9" w:rsidRDefault="0048654E" w14:paraId="361BFEDC" w14:textId="77777777">
      <w:r>
        <w:separator/>
      </w:r>
    </w:p>
  </w:endnote>
  <w:endnote w:type="continuationSeparator" w:id="0">
    <w:p w:rsidR="0048654E" w:rsidP="005808B9" w:rsidRDefault="0048654E" w14:paraId="710D5D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358D52C" w:rsidP="5358D52C" w:rsidRDefault="5358D52C" w14:paraId="1651C984" w14:textId="115C9363">
    <w:pPr>
      <w:pStyle w:val="Footer"/>
      <w:suppressLineNumbers w:val="0"/>
      <w:bidi w:val="0"/>
      <w:spacing w:before="0" w:beforeAutospacing="off" w:after="0" w:afterAutospacing="off" w:line="259" w:lineRule="auto"/>
      <w:ind w:left="0" w:right="0"/>
      <w:jc w:val="right"/>
    </w:pPr>
    <w:r w:rsidRPr="5358D52C" w:rsidR="5358D52C">
      <w:rPr>
        <w:sz w:val="16"/>
        <w:szCs w:val="16"/>
      </w:rPr>
      <w:t>KH 2025</w:t>
    </w:r>
  </w:p>
  <w:p w:rsidR="005808B9" w:rsidRDefault="005808B9" w14:paraId="7C6B316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654E" w:rsidP="005808B9" w:rsidRDefault="0048654E" w14:paraId="1C6ECDD6" w14:textId="77777777">
      <w:r>
        <w:separator/>
      </w:r>
    </w:p>
  </w:footnote>
  <w:footnote w:type="continuationSeparator" w:id="0">
    <w:p w:rsidR="0048654E" w:rsidP="005808B9" w:rsidRDefault="0048654E" w14:paraId="339B3442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358D52C" w:rsidTr="5358D52C" w14:paraId="1590798A">
      <w:trPr>
        <w:trHeight w:val="300"/>
      </w:trPr>
      <w:tc>
        <w:tcPr>
          <w:tcW w:w="3600" w:type="dxa"/>
          <w:tcMar/>
        </w:tcPr>
        <w:p w:rsidR="5358D52C" w:rsidP="5358D52C" w:rsidRDefault="5358D52C" w14:paraId="1CFE9BF4" w14:textId="0B438C0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358D52C" w:rsidP="5358D52C" w:rsidRDefault="5358D52C" w14:paraId="08774D55" w14:textId="6EAC1C9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358D52C" w:rsidP="5358D52C" w:rsidRDefault="5358D52C" w14:paraId="30CC0627" w14:textId="644C9733">
          <w:pPr>
            <w:pStyle w:val="Header"/>
            <w:bidi w:val="0"/>
            <w:ind w:right="-115"/>
            <w:jc w:val="right"/>
          </w:pPr>
        </w:p>
      </w:tc>
    </w:tr>
  </w:tbl>
  <w:p w:rsidR="5358D52C" w:rsidP="5358D52C" w:rsidRDefault="5358D52C" w14:paraId="0E9E4863" w14:textId="2402E2E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5750d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513774"/>
    <w:multiLevelType w:val="hybridMultilevel"/>
    <w:tmpl w:val="56E296C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C2F5EA7"/>
    <w:multiLevelType w:val="multilevel"/>
    <w:tmpl w:val="C94E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CCE13DC"/>
    <w:multiLevelType w:val="hybridMultilevel"/>
    <w:tmpl w:val="1C8C8D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9328D"/>
    <w:multiLevelType w:val="hybridMultilevel"/>
    <w:tmpl w:val="36EAF9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8D12A5"/>
    <w:multiLevelType w:val="hybridMultilevel"/>
    <w:tmpl w:val="DD5A66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4A141B"/>
    <w:multiLevelType w:val="multilevel"/>
    <w:tmpl w:val="1666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DA205DD"/>
    <w:multiLevelType w:val="hybridMultilevel"/>
    <w:tmpl w:val="28E68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B47856"/>
    <w:multiLevelType w:val="multilevel"/>
    <w:tmpl w:val="9882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">
    <w:abstractNumId w:val="8"/>
  </w:num>
  <w:num w:numId="1" w16cid:durableId="1387796454">
    <w:abstractNumId w:val="0"/>
  </w:num>
  <w:num w:numId="2" w16cid:durableId="507717425">
    <w:abstractNumId w:val="2"/>
  </w:num>
  <w:num w:numId="3" w16cid:durableId="762457758">
    <w:abstractNumId w:val="3"/>
  </w:num>
  <w:num w:numId="4" w16cid:durableId="2023316552">
    <w:abstractNumId w:val="5"/>
  </w:num>
  <w:num w:numId="5" w16cid:durableId="2040009868">
    <w:abstractNumId w:val="7"/>
  </w:num>
  <w:num w:numId="6" w16cid:durableId="30427680">
    <w:abstractNumId w:val="1"/>
  </w:num>
  <w:num w:numId="7" w16cid:durableId="2135177605">
    <w:abstractNumId w:val="4"/>
  </w:num>
  <w:num w:numId="8" w16cid:durableId="84398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48"/>
    <w:rsid w:val="00010879"/>
    <w:rsid w:val="0002284C"/>
    <w:rsid w:val="00032DC1"/>
    <w:rsid w:val="000615B5"/>
    <w:rsid w:val="000751F6"/>
    <w:rsid w:val="00095733"/>
    <w:rsid w:val="000975E3"/>
    <w:rsid w:val="000A7AB6"/>
    <w:rsid w:val="000C285F"/>
    <w:rsid w:val="000E4F89"/>
    <w:rsid w:val="000F48F8"/>
    <w:rsid w:val="00103598"/>
    <w:rsid w:val="00110E7A"/>
    <w:rsid w:val="00136830"/>
    <w:rsid w:val="001578F5"/>
    <w:rsid w:val="001A7F32"/>
    <w:rsid w:val="001B789D"/>
    <w:rsid w:val="001C3F48"/>
    <w:rsid w:val="001C548E"/>
    <w:rsid w:val="001C657C"/>
    <w:rsid w:val="001F239A"/>
    <w:rsid w:val="002112D2"/>
    <w:rsid w:val="00215EFD"/>
    <w:rsid w:val="00227DEE"/>
    <w:rsid w:val="00233484"/>
    <w:rsid w:val="00242466"/>
    <w:rsid w:val="0024647E"/>
    <w:rsid w:val="00254AA5"/>
    <w:rsid w:val="002650CE"/>
    <w:rsid w:val="00266580"/>
    <w:rsid w:val="00283116"/>
    <w:rsid w:val="002A5133"/>
    <w:rsid w:val="002B7EE1"/>
    <w:rsid w:val="002E72F6"/>
    <w:rsid w:val="002F6A5D"/>
    <w:rsid w:val="0031783B"/>
    <w:rsid w:val="00325638"/>
    <w:rsid w:val="003348CC"/>
    <w:rsid w:val="00345EF8"/>
    <w:rsid w:val="00346ED0"/>
    <w:rsid w:val="003706E4"/>
    <w:rsid w:val="00372A7F"/>
    <w:rsid w:val="003801EF"/>
    <w:rsid w:val="003977F1"/>
    <w:rsid w:val="003B6068"/>
    <w:rsid w:val="003E7091"/>
    <w:rsid w:val="003F0A59"/>
    <w:rsid w:val="003F54ED"/>
    <w:rsid w:val="003F6DC8"/>
    <w:rsid w:val="00401E24"/>
    <w:rsid w:val="00406C09"/>
    <w:rsid w:val="00410579"/>
    <w:rsid w:val="00414E7D"/>
    <w:rsid w:val="00432D38"/>
    <w:rsid w:val="00444910"/>
    <w:rsid w:val="004700BE"/>
    <w:rsid w:val="00476521"/>
    <w:rsid w:val="0048654E"/>
    <w:rsid w:val="00492B4D"/>
    <w:rsid w:val="004942AC"/>
    <w:rsid w:val="004A1E6C"/>
    <w:rsid w:val="004C76F5"/>
    <w:rsid w:val="004E6D60"/>
    <w:rsid w:val="004F1EED"/>
    <w:rsid w:val="004F5D83"/>
    <w:rsid w:val="0051280A"/>
    <w:rsid w:val="0052037A"/>
    <w:rsid w:val="005502F9"/>
    <w:rsid w:val="005636D7"/>
    <w:rsid w:val="00565881"/>
    <w:rsid w:val="00566B76"/>
    <w:rsid w:val="00576355"/>
    <w:rsid w:val="005808B9"/>
    <w:rsid w:val="00586ACB"/>
    <w:rsid w:val="005959BD"/>
    <w:rsid w:val="005A1B60"/>
    <w:rsid w:val="005B3F9D"/>
    <w:rsid w:val="005C0CF4"/>
    <w:rsid w:val="005C3B59"/>
    <w:rsid w:val="005C6856"/>
    <w:rsid w:val="005D50BF"/>
    <w:rsid w:val="005D5603"/>
    <w:rsid w:val="005E635A"/>
    <w:rsid w:val="006022DA"/>
    <w:rsid w:val="00610705"/>
    <w:rsid w:val="006159E0"/>
    <w:rsid w:val="00623AC0"/>
    <w:rsid w:val="0063382E"/>
    <w:rsid w:val="00655005"/>
    <w:rsid w:val="00656248"/>
    <w:rsid w:val="00680EAE"/>
    <w:rsid w:val="00683CE7"/>
    <w:rsid w:val="006845EB"/>
    <w:rsid w:val="006853EF"/>
    <w:rsid w:val="00695344"/>
    <w:rsid w:val="00696653"/>
    <w:rsid w:val="006A67EE"/>
    <w:rsid w:val="006B33A0"/>
    <w:rsid w:val="006B7AEC"/>
    <w:rsid w:val="00746DAD"/>
    <w:rsid w:val="007518DA"/>
    <w:rsid w:val="007532CE"/>
    <w:rsid w:val="00760276"/>
    <w:rsid w:val="00762CA0"/>
    <w:rsid w:val="00771EAB"/>
    <w:rsid w:val="0078001D"/>
    <w:rsid w:val="00791956"/>
    <w:rsid w:val="007A578D"/>
    <w:rsid w:val="007D6231"/>
    <w:rsid w:val="007E1246"/>
    <w:rsid w:val="007F4E98"/>
    <w:rsid w:val="0083421C"/>
    <w:rsid w:val="008411E8"/>
    <w:rsid w:val="00844B87"/>
    <w:rsid w:val="00860C0A"/>
    <w:rsid w:val="00871CD4"/>
    <w:rsid w:val="00891690"/>
    <w:rsid w:val="00894CD0"/>
    <w:rsid w:val="00895CF3"/>
    <w:rsid w:val="008A55F7"/>
    <w:rsid w:val="008B4C86"/>
    <w:rsid w:val="008C5D83"/>
    <w:rsid w:val="008D0142"/>
    <w:rsid w:val="008D0624"/>
    <w:rsid w:val="008D309D"/>
    <w:rsid w:val="00936B85"/>
    <w:rsid w:val="00953E02"/>
    <w:rsid w:val="00993806"/>
    <w:rsid w:val="009B0D50"/>
    <w:rsid w:val="009D353D"/>
    <w:rsid w:val="009E1FBD"/>
    <w:rsid w:val="009F1ACF"/>
    <w:rsid w:val="00A116C2"/>
    <w:rsid w:val="00A52E5A"/>
    <w:rsid w:val="00A56E95"/>
    <w:rsid w:val="00A60A1D"/>
    <w:rsid w:val="00A731A6"/>
    <w:rsid w:val="00AA28DB"/>
    <w:rsid w:val="00AA46A0"/>
    <w:rsid w:val="00AB05DE"/>
    <w:rsid w:val="00B0776F"/>
    <w:rsid w:val="00B13CEE"/>
    <w:rsid w:val="00B23208"/>
    <w:rsid w:val="00B527A5"/>
    <w:rsid w:val="00B54834"/>
    <w:rsid w:val="00B62926"/>
    <w:rsid w:val="00B64DD2"/>
    <w:rsid w:val="00B81436"/>
    <w:rsid w:val="00B872D9"/>
    <w:rsid w:val="00B977CA"/>
    <w:rsid w:val="00B97B9A"/>
    <w:rsid w:val="00BA63F8"/>
    <w:rsid w:val="00BC587B"/>
    <w:rsid w:val="00BD0D16"/>
    <w:rsid w:val="00BD4BD5"/>
    <w:rsid w:val="00BD7B08"/>
    <w:rsid w:val="00BE4831"/>
    <w:rsid w:val="00C01388"/>
    <w:rsid w:val="00C17C1F"/>
    <w:rsid w:val="00C27435"/>
    <w:rsid w:val="00C355F0"/>
    <w:rsid w:val="00C47AA2"/>
    <w:rsid w:val="00C54BD5"/>
    <w:rsid w:val="00C61498"/>
    <w:rsid w:val="00C877EB"/>
    <w:rsid w:val="00CC589E"/>
    <w:rsid w:val="00CC65B2"/>
    <w:rsid w:val="00CD3714"/>
    <w:rsid w:val="00CF2101"/>
    <w:rsid w:val="00D07368"/>
    <w:rsid w:val="00D11D46"/>
    <w:rsid w:val="00D12F9D"/>
    <w:rsid w:val="00D15FCA"/>
    <w:rsid w:val="00D445A2"/>
    <w:rsid w:val="00D47B2A"/>
    <w:rsid w:val="00D631EA"/>
    <w:rsid w:val="00D63C04"/>
    <w:rsid w:val="00D94745"/>
    <w:rsid w:val="00D95124"/>
    <w:rsid w:val="00DB54F6"/>
    <w:rsid w:val="00DD55F1"/>
    <w:rsid w:val="00DD74C6"/>
    <w:rsid w:val="00DE2319"/>
    <w:rsid w:val="00DE7FD6"/>
    <w:rsid w:val="00E02C48"/>
    <w:rsid w:val="00E03C2D"/>
    <w:rsid w:val="00E04C7B"/>
    <w:rsid w:val="00E06061"/>
    <w:rsid w:val="00E15746"/>
    <w:rsid w:val="00E37F8C"/>
    <w:rsid w:val="00E43270"/>
    <w:rsid w:val="00E53386"/>
    <w:rsid w:val="00E571DF"/>
    <w:rsid w:val="00E72A30"/>
    <w:rsid w:val="00E778D4"/>
    <w:rsid w:val="00E806A1"/>
    <w:rsid w:val="00E83611"/>
    <w:rsid w:val="00E925AD"/>
    <w:rsid w:val="00EA4298"/>
    <w:rsid w:val="00EA76F2"/>
    <w:rsid w:val="00ED49A1"/>
    <w:rsid w:val="00EE461D"/>
    <w:rsid w:val="00F01131"/>
    <w:rsid w:val="00F012CC"/>
    <w:rsid w:val="00F53B11"/>
    <w:rsid w:val="00F550F0"/>
    <w:rsid w:val="00F82714"/>
    <w:rsid w:val="00F82EEE"/>
    <w:rsid w:val="00F843D8"/>
    <w:rsid w:val="00F8688E"/>
    <w:rsid w:val="00F86B2A"/>
    <w:rsid w:val="00F91E13"/>
    <w:rsid w:val="00F927B5"/>
    <w:rsid w:val="00F93EA4"/>
    <w:rsid w:val="00FA62EE"/>
    <w:rsid w:val="00FB1672"/>
    <w:rsid w:val="00FB178C"/>
    <w:rsid w:val="00FD3E06"/>
    <w:rsid w:val="00FD3FBA"/>
    <w:rsid w:val="00FD79BC"/>
    <w:rsid w:val="00FF2E7A"/>
    <w:rsid w:val="00FF5DA4"/>
    <w:rsid w:val="0164CC1B"/>
    <w:rsid w:val="031024B1"/>
    <w:rsid w:val="07BF5CF0"/>
    <w:rsid w:val="0883F66A"/>
    <w:rsid w:val="09EC9EC8"/>
    <w:rsid w:val="0A61C2CE"/>
    <w:rsid w:val="0B654D09"/>
    <w:rsid w:val="0C2ABA96"/>
    <w:rsid w:val="0EE53702"/>
    <w:rsid w:val="12B374F8"/>
    <w:rsid w:val="13C3D128"/>
    <w:rsid w:val="15E53BD9"/>
    <w:rsid w:val="15E9B565"/>
    <w:rsid w:val="174A7706"/>
    <w:rsid w:val="1A3BA297"/>
    <w:rsid w:val="1ADBC427"/>
    <w:rsid w:val="1B4FB355"/>
    <w:rsid w:val="1D6953FF"/>
    <w:rsid w:val="1D9ED132"/>
    <w:rsid w:val="1E325970"/>
    <w:rsid w:val="1E33CABA"/>
    <w:rsid w:val="1FEC113D"/>
    <w:rsid w:val="21D12FEB"/>
    <w:rsid w:val="23223D49"/>
    <w:rsid w:val="2342AA5C"/>
    <w:rsid w:val="28033D9A"/>
    <w:rsid w:val="2A262D6A"/>
    <w:rsid w:val="2A642BDD"/>
    <w:rsid w:val="2CB1EDCD"/>
    <w:rsid w:val="2D48A72D"/>
    <w:rsid w:val="2E275568"/>
    <w:rsid w:val="2F6F2060"/>
    <w:rsid w:val="3013D490"/>
    <w:rsid w:val="30F44AEF"/>
    <w:rsid w:val="32EC2B33"/>
    <w:rsid w:val="3456A750"/>
    <w:rsid w:val="346103B9"/>
    <w:rsid w:val="346A14A9"/>
    <w:rsid w:val="3477FC8C"/>
    <w:rsid w:val="3736F4DE"/>
    <w:rsid w:val="3786D8F2"/>
    <w:rsid w:val="37AE5177"/>
    <w:rsid w:val="383551E3"/>
    <w:rsid w:val="39DE8947"/>
    <w:rsid w:val="3A4B83B8"/>
    <w:rsid w:val="3A75558D"/>
    <w:rsid w:val="3EA76689"/>
    <w:rsid w:val="3EDBD224"/>
    <w:rsid w:val="3FFDABBD"/>
    <w:rsid w:val="407E113D"/>
    <w:rsid w:val="410A32A3"/>
    <w:rsid w:val="42621B34"/>
    <w:rsid w:val="426495D0"/>
    <w:rsid w:val="433FA24D"/>
    <w:rsid w:val="440FBCCA"/>
    <w:rsid w:val="45ABC777"/>
    <w:rsid w:val="47A4238D"/>
    <w:rsid w:val="49F71A82"/>
    <w:rsid w:val="4CAA8DCB"/>
    <w:rsid w:val="4D067C19"/>
    <w:rsid w:val="4E17571A"/>
    <w:rsid w:val="510CF792"/>
    <w:rsid w:val="5248F9E6"/>
    <w:rsid w:val="52ADD0F2"/>
    <w:rsid w:val="52EA28B5"/>
    <w:rsid w:val="530D3125"/>
    <w:rsid w:val="5358D52C"/>
    <w:rsid w:val="537959EF"/>
    <w:rsid w:val="53848696"/>
    <w:rsid w:val="53D9C4B5"/>
    <w:rsid w:val="55F578E2"/>
    <w:rsid w:val="58083E82"/>
    <w:rsid w:val="59ED4EF6"/>
    <w:rsid w:val="5AD51DAD"/>
    <w:rsid w:val="5CE55217"/>
    <w:rsid w:val="5EC233B1"/>
    <w:rsid w:val="5ED30FEA"/>
    <w:rsid w:val="5EDDE38A"/>
    <w:rsid w:val="668D9D66"/>
    <w:rsid w:val="68447FD3"/>
    <w:rsid w:val="6CA4E3F8"/>
    <w:rsid w:val="6EBD5FFE"/>
    <w:rsid w:val="6F74968E"/>
    <w:rsid w:val="757C0926"/>
    <w:rsid w:val="766AAFBF"/>
    <w:rsid w:val="767CDC02"/>
    <w:rsid w:val="7681C26E"/>
    <w:rsid w:val="773915EB"/>
    <w:rsid w:val="778CD49F"/>
    <w:rsid w:val="77A0AA10"/>
    <w:rsid w:val="784A33A4"/>
    <w:rsid w:val="78AD7BDD"/>
    <w:rsid w:val="792F9146"/>
    <w:rsid w:val="7B0C7EF3"/>
    <w:rsid w:val="7C249417"/>
    <w:rsid w:val="7C8EC7EA"/>
    <w:rsid w:val="7CD6633A"/>
    <w:rsid w:val="7D2FB39F"/>
    <w:rsid w:val="7DE20398"/>
    <w:rsid w:val="7EA8AB71"/>
    <w:rsid w:val="7F27C58E"/>
    <w:rsid w:val="7FC7E12C"/>
    <w:rsid w:val="7FDEA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C73B"/>
  <w14:defaultImageDpi w14:val="32767"/>
  <w15:chartTrackingRefBased/>
  <w15:docId w15:val="{2EAB037D-1B49-4D47-AD84-668A273C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rsid w:val="006562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08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08B9"/>
  </w:style>
  <w:style w:type="paragraph" w:styleId="Footer">
    <w:name w:val="footer"/>
    <w:basedOn w:val="Normal"/>
    <w:link w:val="FooterChar"/>
    <w:uiPriority w:val="99"/>
    <w:unhideWhenUsed/>
    <w:rsid w:val="005808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08B9"/>
  </w:style>
  <w:style w:type="paragraph" w:styleId="paragraph" w:customStyle="1">
    <w:name w:val="paragraph"/>
    <w:basedOn w:val="Normal"/>
    <w:rsid w:val="00B0776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B0776F"/>
  </w:style>
  <w:style w:type="character" w:styleId="eop" w:customStyle="1">
    <w:name w:val="eop"/>
    <w:basedOn w:val="DefaultParagraphFont"/>
    <w:rsid w:val="00B0776F"/>
  </w:style>
  <w:style w:type="character" w:styleId="tabchar" w:customStyle="1">
    <w:name w:val="tabchar"/>
    <w:basedOn w:val="DefaultParagraphFont"/>
    <w:rsid w:val="00B0776F"/>
  </w:style>
  <w:style w:type="character" w:styleId="unsupportedobjecttext" w:customStyle="1">
    <w:name w:val="unsupportedobjecttext"/>
    <w:basedOn w:val="DefaultParagraphFont"/>
    <w:rsid w:val="0024647E"/>
  </w:style>
  <w:style w:type="character" w:styleId="Hyperlink">
    <w:uiPriority w:val="99"/>
    <w:name w:val="Hyperlink"/>
    <w:basedOn w:val="DefaultParagraphFont"/>
    <w:unhideWhenUsed/>
    <w:rsid w:val="5358D52C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38526db1f38f41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2A0FE362AD4DA60AC140153DB7BC" ma:contentTypeVersion="17" ma:contentTypeDescription="Create a new document." ma:contentTypeScope="" ma:versionID="144e28091bd3ae399a96f9c55a391d88">
  <xsd:schema xmlns:xsd="http://www.w3.org/2001/XMLSchema" xmlns:xs="http://www.w3.org/2001/XMLSchema" xmlns:p="http://schemas.microsoft.com/office/2006/metadata/properties" xmlns:ns2="86fcae30-d235-47ae-9453-622fccbecdfe" xmlns:ns3="2839d282-e030-48f9-9e06-19182d1e6c23" targetNamespace="http://schemas.microsoft.com/office/2006/metadata/properties" ma:root="true" ma:fieldsID="2213d8950e9de2466869bde2a92accbb" ns2:_="" ns3:_="">
    <xsd:import namespace="86fcae30-d235-47ae-9453-622fccbecdfe"/>
    <xsd:import namespace="2839d282-e030-48f9-9e06-19182d1e6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cae30-d235-47ae-9453-622fccbec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41306-7767-4477-a71a-aa681c2ba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d282-e030-48f9-9e06-19182d1e6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d3813b-f5b8-4e6f-b627-6db15c4c0ecc}" ma:internalName="TaxCatchAll" ma:showField="CatchAllData" ma:web="2839d282-e030-48f9-9e06-19182d1e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cae30-d235-47ae-9453-622fccbecdfe">
      <Terms xmlns="http://schemas.microsoft.com/office/infopath/2007/PartnerControls"/>
    </lcf76f155ced4ddcb4097134ff3c332f>
    <TaxCatchAll xmlns="2839d282-e030-48f9-9e06-19182d1e6c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2E821-1BDB-4EAA-A436-612813628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cae30-d235-47ae-9453-622fccbecdfe"/>
    <ds:schemaRef ds:uri="2839d282-e030-48f9-9e06-19182d1e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20871-FC2D-43EF-8B38-1FD871A5FE03}">
  <ds:schemaRefs>
    <ds:schemaRef ds:uri="http://schemas.microsoft.com/office/2006/metadata/properties"/>
    <ds:schemaRef ds:uri="http://schemas.microsoft.com/office/infopath/2007/PartnerControls"/>
    <ds:schemaRef ds:uri="86fcae30-d235-47ae-9453-622fccbecdfe"/>
    <ds:schemaRef ds:uri="2839d282-e030-48f9-9e06-19182d1e6c23"/>
  </ds:schemaRefs>
</ds:datastoreItem>
</file>

<file path=customXml/itemProps3.xml><?xml version="1.0" encoding="utf-8"?>
<ds:datastoreItem xmlns:ds="http://schemas.openxmlformats.org/officeDocument/2006/customXml" ds:itemID="{8161818F-C632-4354-9EEE-E00AB4E36D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Director</lastModifiedBy>
  <revision>34</revision>
  <lastPrinted>2024-01-31T20:51:00.0000000Z</lastPrinted>
  <dcterms:created xsi:type="dcterms:W3CDTF">2024-01-31T20:44:00.0000000Z</dcterms:created>
  <dcterms:modified xsi:type="dcterms:W3CDTF">2025-01-10T19:46:47.1098266Z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0x010100DD7A2A0FE362AD4DA60AC140153DB7BC</vt:lpwstr>
  </property>
  <property fmtid="{D5CDD505-2E9C-101B-9397-08002B2CF9AE}" pid="3" name="MediaServiceImageTags">
    <vt:lpwstr/>
  </property>
</Properties>
</file>